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2E" w:rsidRPr="00477626" w:rsidRDefault="006A772E" w:rsidP="006A77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el-GR"/>
        </w:rPr>
      </w:pPr>
      <w:r w:rsidRPr="00477626">
        <w:rPr>
          <w:rFonts w:ascii="Times New Roman" w:eastAsia="Times New Roman" w:hAnsi="Times New Roman" w:cs="Times New Roman"/>
          <w:b/>
          <w:bCs/>
          <w:color w:val="990000"/>
          <w:sz w:val="44"/>
          <w:szCs w:val="44"/>
          <w:lang w:eastAsia="el-GR"/>
        </w:rPr>
        <w:t>Ασφαλής παρουσία στο Διαδίκτυο</w:t>
      </w:r>
    </w:p>
    <w:p w:rsidR="006A772E" w:rsidRPr="00477626" w:rsidRDefault="006A772E" w:rsidP="006A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Τα άτομα που γνωρίζετε στο Διαδίκτυο δεν είναι πάντοτε αυτά που ισχυρίζονται ότι είναι. Μπορεί να σας λένε ψέματα για να κερδίσουν την εμπιστοσύνη σας.</w:t>
      </w:r>
    </w:p>
    <w:p w:rsidR="006A772E" w:rsidRPr="00477626" w:rsidRDefault="006A772E" w:rsidP="006A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Μη</w:t>
      </w:r>
      <w:bookmarkStart w:id="0" w:name="_GoBack"/>
      <w:bookmarkEnd w:id="0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δίνετε ποτέ τα προσωπικά σας στοιχεία, ούτε να αποκαλύπτετε σε άλλους χρήστες του Διαδικτύου πληροφορίες που αφορούν τους φίλους σας, την οικογένειά σας ή το σχολείο σας.</w:t>
      </w:r>
    </w:p>
    <w:p w:rsidR="006A772E" w:rsidRPr="00477626" w:rsidRDefault="006A772E" w:rsidP="006A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Μην αποκαλύπτετε τους κωδικούς πρόσβασης (</w:t>
      </w:r>
      <w:proofErr w:type="spellStart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password</w:t>
      </w:r>
      <w:proofErr w:type="spellEnd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) που χρησιμοποιείτε.</w:t>
      </w:r>
    </w:p>
    <w:p w:rsidR="006A772E" w:rsidRPr="00477626" w:rsidRDefault="006A772E" w:rsidP="006A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Μην επιχειρείτε συναλλαγές μέσω του Διαδικτύου για την αγορά προϊόντων και μην δίνετε στοιχεία που αφορούν πιστωτικές κάρτες.</w:t>
      </w:r>
    </w:p>
    <w:p w:rsidR="006A772E" w:rsidRPr="00477626" w:rsidRDefault="006A772E" w:rsidP="006A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Να είστε επιφυλακτικός/ή ως προς την αποδοχή όσων διαβάζετε στο Διαδίκτυο ή αυτών που σας λένε οι άλλοι χρήστες του, πριν το υποβάλετε στην κρίση σας.</w:t>
      </w:r>
    </w:p>
    <w:p w:rsidR="006A772E" w:rsidRPr="00477626" w:rsidRDefault="006A772E" w:rsidP="006A77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Συζητήστε με τους δασκάλους σας, τους γονείς σας και με πρόσωπα που εμπιστεύεστε για τις δραστηριότητες σας στο Διαδίκτυο, ιδιαίτερα αν αντιμετωπίσετε οτιδήποτε περίεργο ή ασυνήθιστο.</w:t>
      </w:r>
    </w:p>
    <w:p w:rsidR="006A772E" w:rsidRPr="00477626" w:rsidRDefault="006A772E" w:rsidP="006A77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Να έχετε πάντα υπόψη σας ότι τα προϊόντα της πνευματικής δημιουργίας (μουσική, λογοτεχνία, κινηματογράφος, </w:t>
      </w:r>
      <w:proofErr w:type="spellStart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video</w:t>
      </w:r>
      <w:proofErr w:type="spellEnd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κτλ.) προστατεύονται από τους νόμους και η </w:t>
      </w: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lastRenderedPageBreak/>
        <w:t>διανομή τους μέσω του Διαδικτύου είναι παράνομη πράξη.</w:t>
      </w:r>
    </w:p>
    <w:p w:rsidR="006A772E" w:rsidRPr="00477626" w:rsidRDefault="006A772E" w:rsidP="006A77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Το ίδιο παράνομη πράξη θεωρείται και η διακίνηση προγραμμάτων υπολογιστών (</w:t>
      </w:r>
      <w:proofErr w:type="spellStart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Software</w:t>
      </w:r>
      <w:proofErr w:type="spellEnd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), εκτός και αν ανήκουν στην κατηγορία του Ελεύθερου Λογισμικού (</w:t>
      </w:r>
      <w:proofErr w:type="spellStart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Open</w:t>
      </w:r>
      <w:proofErr w:type="spellEnd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</w:t>
      </w:r>
      <w:proofErr w:type="spellStart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source</w:t>
      </w:r>
      <w:proofErr w:type="spellEnd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</w:t>
      </w:r>
      <w:proofErr w:type="spellStart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software</w:t>
      </w:r>
      <w:proofErr w:type="spellEnd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).</w:t>
      </w:r>
    </w:p>
    <w:p w:rsidR="006A772E" w:rsidRPr="00477626" w:rsidRDefault="006A772E" w:rsidP="006A77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Μην ανοίγετε μηνύματα e-</w:t>
      </w:r>
      <w:proofErr w:type="spellStart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mail</w:t>
      </w:r>
      <w:proofErr w:type="spellEnd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και επισυναπτόμενα αρχεία από άγνωστους αποστολείς με περίεργα θέματα (</w:t>
      </w:r>
      <w:proofErr w:type="spellStart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subject</w:t>
      </w:r>
      <w:proofErr w:type="spellEnd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) ή χωρίς θέμα. Είναι πολύ πιθανό να περιέχουν ιούς και να προκαλέσουν σοβαρά προβλήματα στον υπολογιστή σας.</w:t>
      </w:r>
    </w:p>
    <w:p w:rsidR="006A772E" w:rsidRPr="00477626" w:rsidRDefault="006A772E" w:rsidP="006A77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Μη χρησιμοποιείτε άκριτα οποιοδήποτε πρόγραμμα βρίσκετε στο Διαδίκτυο. Δεν είναι όλα τα προγράμματα ασφαλή, ακόμα και αν εμφανίζονται ως παιχνίδια.</w:t>
      </w:r>
    </w:p>
    <w:p w:rsidR="006A772E" w:rsidRDefault="006A772E" w:rsidP="006A772E">
      <w:pPr>
        <w:spacing w:after="0" w:line="240" w:lineRule="auto"/>
        <w:jc w:val="center"/>
        <w:rPr>
          <w:rFonts w:ascii="Arial" w:eastAsia="Times New Roman" w:hAnsi="Arial" w:cs="Arial"/>
          <w:color w:val="837253"/>
          <w:sz w:val="40"/>
          <w:szCs w:val="40"/>
          <w:lang w:eastAsia="el-GR"/>
        </w:rPr>
      </w:pPr>
      <w:r w:rsidRPr="00477626">
        <w:rPr>
          <w:rFonts w:ascii="Arial" w:eastAsia="Times New Roman" w:hAnsi="Arial" w:cs="Arial"/>
          <w:noProof/>
          <w:color w:val="837253"/>
          <w:sz w:val="40"/>
          <w:szCs w:val="40"/>
          <w:lang w:eastAsia="el-GR"/>
        </w:rPr>
        <w:drawing>
          <wp:inline distT="0" distB="0" distL="0" distR="0" wp14:anchorId="7D371013" wp14:editId="4470AFD9">
            <wp:extent cx="997585" cy="1092835"/>
            <wp:effectExtent l="0" t="0" r="0" b="0"/>
            <wp:docPr id="2" name="Εικόνα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26" w:rsidRDefault="00477626" w:rsidP="006A772E">
      <w:pPr>
        <w:spacing w:after="0" w:line="240" w:lineRule="auto"/>
        <w:jc w:val="center"/>
        <w:rPr>
          <w:rFonts w:ascii="Arial" w:eastAsia="Times New Roman" w:hAnsi="Arial" w:cs="Arial"/>
          <w:color w:val="837253"/>
          <w:sz w:val="40"/>
          <w:szCs w:val="40"/>
          <w:lang w:eastAsia="el-GR"/>
        </w:rPr>
      </w:pPr>
    </w:p>
    <w:p w:rsidR="00477626" w:rsidRPr="00477626" w:rsidRDefault="00477626" w:rsidP="006A772E">
      <w:pPr>
        <w:spacing w:after="0" w:line="240" w:lineRule="auto"/>
        <w:jc w:val="center"/>
        <w:rPr>
          <w:rFonts w:ascii="Arial" w:eastAsia="Times New Roman" w:hAnsi="Arial" w:cs="Arial"/>
          <w:color w:val="837253"/>
          <w:sz w:val="40"/>
          <w:szCs w:val="40"/>
          <w:lang w:eastAsia="el-GR"/>
        </w:rPr>
      </w:pPr>
    </w:p>
    <w:p w:rsidR="006A772E" w:rsidRPr="00477626" w:rsidRDefault="006A772E" w:rsidP="006A77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  <w:lang w:eastAsia="el-GR"/>
        </w:rPr>
        <w:t>Οδηγίες καλής χρήσης του Διαδικτύου</w:t>
      </w:r>
    </w:p>
    <w:p w:rsidR="006A772E" w:rsidRPr="00477626" w:rsidRDefault="006A772E" w:rsidP="006A77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Τα μηνύματα Ηλεκτρονικού Ταχυδρομείου και οι πληροφορίες που αποστέλλετε με οποιοδήποτε τρόπο σε άλλους χρήστες του Διαδικτύου δεν πρέπει:</w:t>
      </w:r>
    </w:p>
    <w:p w:rsidR="006A772E" w:rsidRPr="00477626" w:rsidRDefault="006A772E" w:rsidP="006A77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lastRenderedPageBreak/>
        <w:t>να προσβάλλουν τα ανθρώπινα δικαιώματα και τις διάφορες μειονότητες</w:t>
      </w:r>
    </w:p>
    <w:p w:rsidR="006A772E" w:rsidRPr="00477626" w:rsidRDefault="006A772E" w:rsidP="006A77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να σχετίζονται με παράνομες πράξεις</w:t>
      </w:r>
    </w:p>
    <w:p w:rsidR="006A772E" w:rsidRPr="00477626" w:rsidRDefault="006A772E" w:rsidP="006A77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να έχουν υβριστικό χαρακτήρα ή διαφημιστική χροιά</w:t>
      </w:r>
    </w:p>
    <w:p w:rsidR="006A772E" w:rsidRPr="00477626" w:rsidRDefault="006A772E" w:rsidP="006A77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να τους προσβάλλουν, αλλά να ακολουθούν τους νόμους, τα χρηστά ήθη και τα ήθη χρήσης του Διαδικτύο</w:t>
      </w:r>
      <w:r w:rsidR="00FC1A89">
        <w:rPr>
          <w:rFonts w:ascii="Times New Roman" w:eastAsia="Times New Roman" w:hAnsi="Times New Roman" w:cs="Times New Roman"/>
          <w:sz w:val="40"/>
          <w:szCs w:val="40"/>
          <w:lang w:eastAsia="el-GR"/>
        </w:rPr>
        <w:t>υ</w:t>
      </w:r>
    </w:p>
    <w:p w:rsidR="006A772E" w:rsidRPr="00477626" w:rsidRDefault="006A772E" w:rsidP="006A77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Μη διακινείτε δικτυακούς τόπους και γενικότερα πληροφορίες που:</w:t>
      </w:r>
    </w:p>
    <w:p w:rsidR="006A772E" w:rsidRPr="00477626" w:rsidRDefault="006A772E" w:rsidP="006A77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προπαγανδίζουν την επιθετική συμπεριφορά, το μίσος και το</w:t>
      </w:r>
      <w:r w:rsidR="00FC1A89">
        <w:rPr>
          <w:rFonts w:ascii="Times New Roman" w:eastAsia="Times New Roman" w:hAnsi="Times New Roman" w:cs="Times New Roman"/>
          <w:sz w:val="40"/>
          <w:szCs w:val="40"/>
          <w:lang w:eastAsia="el-GR"/>
        </w:rPr>
        <w:t>ν</w:t>
      </w: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ρατσισμό</w:t>
      </w:r>
    </w:p>
    <w:p w:rsidR="006A772E" w:rsidRPr="00477626" w:rsidRDefault="006A772E" w:rsidP="006A77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προωθούν τα ναρκωτικά, το αλκοόλ και τα τυχερά παιχνίδι</w:t>
      </w:r>
      <w:r w:rsidR="00FC1A89">
        <w:rPr>
          <w:rFonts w:ascii="Times New Roman" w:eastAsia="Times New Roman" w:hAnsi="Times New Roman" w:cs="Times New Roman"/>
          <w:sz w:val="40"/>
          <w:szCs w:val="40"/>
          <w:lang w:eastAsia="el-GR"/>
        </w:rPr>
        <w:t>α</w:t>
      </w:r>
    </w:p>
    <w:p w:rsidR="006A772E" w:rsidRPr="00477626" w:rsidRDefault="006A772E" w:rsidP="006A77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περιέχουν πορνογραφικό περιεχόμενο</w:t>
      </w:r>
    </w:p>
    <w:p w:rsidR="006A772E" w:rsidRPr="00477626" w:rsidRDefault="006A772E" w:rsidP="006A77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αναφέρονται σε παραβιάσεις ασφάλειας διαφόρων συστημάτων</w:t>
      </w:r>
    </w:p>
    <w:p w:rsidR="006A772E" w:rsidRPr="00477626" w:rsidRDefault="006A772E" w:rsidP="006A77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αφορούν στην παράνομη διανομή προγραμμάτων</w:t>
      </w:r>
    </w:p>
    <w:p w:rsidR="006A772E" w:rsidRPr="00477626" w:rsidRDefault="006A772E" w:rsidP="006A77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περιέχουν οπτικοακουστικό υλικό - προϊόν πνευματικής δημιουργίας που προστατεύεται</w:t>
      </w:r>
    </w:p>
    <w:p w:rsidR="006A772E" w:rsidRPr="00477626" w:rsidRDefault="006A772E" w:rsidP="006A77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αφορούν σε υλικό με διαφημιστικά </w:t>
      </w:r>
      <w:proofErr w:type="spellStart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banners</w:t>
      </w:r>
      <w:proofErr w:type="spellEnd"/>
    </w:p>
    <w:p w:rsidR="006A772E" w:rsidRPr="00477626" w:rsidRDefault="006A772E" w:rsidP="006A77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Ελέγχετε προσεκτικά το περιεχόμενο των μηνυμάτων σας για την απομάκρυνση ιών ή άλλων στοιχείων που μπορεί να βλάψουν άλλους χρήστες του Διαδικτύου.</w:t>
      </w:r>
    </w:p>
    <w:p w:rsidR="006A772E" w:rsidRPr="00477626" w:rsidRDefault="006A772E" w:rsidP="006A77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Χρησιμοποιείτε υπολογιστή με λογισμικό προστασίας από τους ιούς (</w:t>
      </w:r>
      <w:proofErr w:type="spellStart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>antivirus</w:t>
      </w:r>
      <w:proofErr w:type="spellEnd"/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), το οποίο </w:t>
      </w:r>
      <w:r w:rsidRPr="00477626">
        <w:rPr>
          <w:rFonts w:ascii="Times New Roman" w:eastAsia="Times New Roman" w:hAnsi="Times New Roman" w:cs="Times New Roman"/>
          <w:sz w:val="40"/>
          <w:szCs w:val="40"/>
          <w:lang w:eastAsia="el-GR"/>
        </w:rPr>
        <w:lastRenderedPageBreak/>
        <w:t>να είναι ενεργό και ανανεώνεται αυτόματα με τους νέους ιούς από τον κατασκευαστή του.</w:t>
      </w:r>
    </w:p>
    <w:p w:rsidR="006A772E" w:rsidRPr="00477626" w:rsidRDefault="006A772E" w:rsidP="006A7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776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l-GR"/>
        </w:rPr>
        <w:t>Οδηγίες προς μαθητές από το Πανελλήνιο Σχολικό Δίκτυο</w:t>
      </w:r>
    </w:p>
    <w:p w:rsidR="00477626" w:rsidRPr="00477626" w:rsidRDefault="00477626">
      <w:pPr>
        <w:rPr>
          <w:noProof/>
          <w:sz w:val="28"/>
          <w:szCs w:val="28"/>
          <w:lang w:eastAsia="el-GR"/>
        </w:rPr>
      </w:pPr>
    </w:p>
    <w:p w:rsidR="00477626" w:rsidRPr="00477626" w:rsidRDefault="00477626" w:rsidP="00477626">
      <w:pPr>
        <w:jc w:val="right"/>
        <w:rPr>
          <w:noProof/>
          <w:sz w:val="36"/>
          <w:szCs w:val="36"/>
          <w:lang w:val="en-US" w:eastAsia="el-GR"/>
        </w:rPr>
      </w:pPr>
      <w:r w:rsidRPr="00477626">
        <w:rPr>
          <w:noProof/>
          <w:sz w:val="36"/>
          <w:szCs w:val="36"/>
          <w:lang w:eastAsia="el-GR"/>
        </w:rPr>
        <w:t xml:space="preserve">Πηγή: </w:t>
      </w:r>
      <w:r w:rsidRPr="00477626">
        <w:rPr>
          <w:noProof/>
          <w:sz w:val="36"/>
          <w:szCs w:val="36"/>
          <w:lang w:val="en-US" w:eastAsia="el-GR"/>
        </w:rPr>
        <w:t>e-class</w:t>
      </w:r>
    </w:p>
    <w:p w:rsidR="00BA1402" w:rsidRDefault="00477626" w:rsidP="00477626">
      <w:pPr>
        <w:jc w:val="center"/>
      </w:pPr>
      <w:r>
        <w:rPr>
          <w:noProof/>
          <w:lang w:eastAsia="el-GR"/>
        </w:rPr>
        <w:drawing>
          <wp:inline distT="0" distB="0" distL="0" distR="0" wp14:anchorId="706746A9" wp14:editId="450EC80A">
            <wp:extent cx="4073237" cy="1983178"/>
            <wp:effectExtent l="0" t="0" r="3810" b="0"/>
            <wp:docPr id="1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281" cy="198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26" w:rsidRDefault="00477626"/>
    <w:p w:rsidR="00477626" w:rsidRDefault="00477626"/>
    <w:sectPr w:rsidR="004776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1D20"/>
    <w:multiLevelType w:val="multilevel"/>
    <w:tmpl w:val="247C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E1BB8"/>
    <w:multiLevelType w:val="multilevel"/>
    <w:tmpl w:val="2118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D079B"/>
    <w:multiLevelType w:val="multilevel"/>
    <w:tmpl w:val="D39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2E"/>
    <w:rsid w:val="002E34AD"/>
    <w:rsid w:val="003A7E58"/>
    <w:rsid w:val="00477626"/>
    <w:rsid w:val="006A772E"/>
    <w:rsid w:val="00BD577F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7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2023-06-09T04:44:00Z</dcterms:created>
  <dcterms:modified xsi:type="dcterms:W3CDTF">2023-06-12T03:48:00Z</dcterms:modified>
</cp:coreProperties>
</file>